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4EBF7" w14:textId="259A0B62" w:rsidR="00F50454" w:rsidRDefault="00A334DE">
      <w:pPr>
        <w:rPr>
          <w:b/>
          <w:bCs/>
          <w:sz w:val="48"/>
          <w:szCs w:val="48"/>
          <w:rtl/>
        </w:rPr>
      </w:pPr>
      <w:r w:rsidRPr="00A334DE">
        <w:rPr>
          <w:rFonts w:hint="cs"/>
          <w:b/>
          <w:bCs/>
          <w:sz w:val="48"/>
          <w:szCs w:val="48"/>
          <w:rtl/>
        </w:rPr>
        <w:t xml:space="preserve">מילים </w:t>
      </w:r>
      <w:r w:rsidRPr="00A334DE">
        <w:rPr>
          <w:b/>
          <w:bCs/>
          <w:sz w:val="48"/>
          <w:szCs w:val="48"/>
          <w:rtl/>
        </w:rPr>
        <w:t>–</w:t>
      </w:r>
      <w:r w:rsidRPr="00A334DE">
        <w:rPr>
          <w:rFonts w:hint="cs"/>
          <w:b/>
          <w:bCs/>
          <w:sz w:val="48"/>
          <w:szCs w:val="48"/>
          <w:rtl/>
        </w:rPr>
        <w:t xml:space="preserve"> לא נישן</w:t>
      </w:r>
      <w:r>
        <w:rPr>
          <w:b/>
          <w:bCs/>
          <w:sz w:val="48"/>
          <w:szCs w:val="48"/>
          <w:rtl/>
        </w:rPr>
        <w:br/>
      </w:r>
      <w:r w:rsidRPr="00A334DE">
        <w:rPr>
          <w:rFonts w:hint="cs"/>
          <w:b/>
          <w:bCs/>
          <w:sz w:val="36"/>
          <w:szCs w:val="36"/>
          <w:rtl/>
        </w:rPr>
        <w:t>מאת חן אסרף</w:t>
      </w:r>
    </w:p>
    <w:p w14:paraId="7CBA68EC" w14:textId="77777777" w:rsidR="00A334DE" w:rsidRPr="00A334DE" w:rsidRDefault="00A334DE">
      <w:pPr>
        <w:rPr>
          <w:b/>
          <w:bCs/>
          <w:sz w:val="24"/>
          <w:szCs w:val="24"/>
          <w:rtl/>
        </w:rPr>
      </w:pPr>
    </w:p>
    <w:p w14:paraId="4DC5CF51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דבר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כזה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שותק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אף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פעם</w:t>
      </w:r>
    </w:p>
    <w:p w14:paraId="38AF2E05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בחורה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לומר</w:t>
      </w:r>
    </w:p>
    <w:p w14:paraId="33853641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בחורה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שביב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זעם</w:t>
      </w:r>
    </w:p>
    <w:p w14:paraId="187F3D8C" w14:textId="77777777" w:rsidR="00A334DE" w:rsidRPr="00A334DE" w:rsidRDefault="00A334DE" w:rsidP="00A334DE">
      <w:pPr>
        <w:rPr>
          <w:rFonts w:hint="cs"/>
          <w:b/>
          <w:bCs/>
          <w:sz w:val="28"/>
          <w:szCs w:val="28"/>
          <w:rtl/>
        </w:rPr>
      </w:pPr>
    </w:p>
    <w:p w14:paraId="6468E6D8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זוכרת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כשהעיר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אותנו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רעם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וכל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כך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קר</w:t>
      </w:r>
    </w:p>
    <w:p w14:paraId="276CD525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אבל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שתול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בטעם</w:t>
      </w:r>
    </w:p>
    <w:p w14:paraId="1539BCC4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גוף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מגוף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לנתק</w:t>
      </w:r>
      <w:r w:rsidRPr="00A334DE">
        <w:rPr>
          <w:rFonts w:cs="Arial"/>
          <w:b/>
          <w:bCs/>
          <w:sz w:val="28"/>
          <w:szCs w:val="28"/>
          <w:rtl/>
        </w:rPr>
        <w:t xml:space="preserve">, </w:t>
      </w:r>
      <w:r w:rsidRPr="00A334DE">
        <w:rPr>
          <w:rFonts w:cs="Arial" w:hint="cs"/>
          <w:b/>
          <w:bCs/>
          <w:sz w:val="28"/>
          <w:szCs w:val="28"/>
          <w:rtl/>
        </w:rPr>
        <w:t>דבר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אכזרי</w:t>
      </w:r>
    </w:p>
    <w:p w14:paraId="630B7A40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כשבפי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עוד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חי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ניחוח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שעם</w:t>
      </w:r>
    </w:p>
    <w:p w14:paraId="4A5DDB4A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</w:p>
    <w:p w14:paraId="0DB29142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וגם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הלילה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נישן</w:t>
      </w:r>
    </w:p>
    <w:p w14:paraId="167B4F9F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איך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בכלל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נישן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כשאת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כאן</w:t>
      </w:r>
      <w:r w:rsidRPr="00A334DE">
        <w:rPr>
          <w:rFonts w:cs="Arial"/>
          <w:b/>
          <w:bCs/>
          <w:sz w:val="28"/>
          <w:szCs w:val="28"/>
          <w:rtl/>
        </w:rPr>
        <w:t>?</w:t>
      </w:r>
    </w:p>
    <w:p w14:paraId="13AA348C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מנוחה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בוא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השמש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העולה</w:t>
      </w:r>
    </w:p>
    <w:p w14:paraId="03AE91AA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כמו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זו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ראיתי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מימי</w:t>
      </w:r>
    </w:p>
    <w:p w14:paraId="5B16E014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מנוחה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בוא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השמש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העולה</w:t>
      </w:r>
    </w:p>
    <w:p w14:paraId="179F3762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איך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אמנע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בצל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חסרונה</w:t>
      </w:r>
    </w:p>
    <w:p w14:paraId="521C7574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מלשרוף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עוד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יום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בהמתנה</w:t>
      </w:r>
      <w:r w:rsidRPr="00A334DE">
        <w:rPr>
          <w:rFonts w:cs="Arial"/>
          <w:b/>
          <w:bCs/>
          <w:sz w:val="28"/>
          <w:szCs w:val="28"/>
          <w:rtl/>
        </w:rPr>
        <w:t>?</w:t>
      </w:r>
    </w:p>
    <w:p w14:paraId="28D2CE97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כזו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אני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ראיתי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לפחות</w:t>
      </w:r>
    </w:p>
    <w:p w14:paraId="3A4C3C77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מאז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הפעם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האחרונה</w:t>
      </w:r>
    </w:p>
    <w:p w14:paraId="19B87142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</w:p>
    <w:p w14:paraId="53DDA427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מנסרה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לכל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האור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אשר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בוקע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מגופי</w:t>
      </w:r>
    </w:p>
    <w:p w14:paraId="78EF4854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ולשבור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חוששת</w:t>
      </w:r>
    </w:p>
    <w:p w14:paraId="0EB6A865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קרני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בכל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צבעי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הקשת</w:t>
      </w:r>
    </w:p>
    <w:p w14:paraId="1066D122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כמעט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נרדם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והיא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לוחשת</w:t>
      </w:r>
    </w:p>
    <w:p w14:paraId="5371BFCB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על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קו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המחוג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בשעת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חצות</w:t>
      </w:r>
    </w:p>
    <w:p w14:paraId="4DD7C2A9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lastRenderedPageBreak/>
        <w:t>שוב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ניפול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ברשת</w:t>
      </w:r>
    </w:p>
    <w:p w14:paraId="6953A728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ועם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אור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נתנתק</w:t>
      </w:r>
      <w:r w:rsidRPr="00A334DE">
        <w:rPr>
          <w:rFonts w:cs="Arial"/>
          <w:b/>
          <w:bCs/>
          <w:sz w:val="28"/>
          <w:szCs w:val="28"/>
          <w:rtl/>
        </w:rPr>
        <w:t xml:space="preserve">, </w:t>
      </w:r>
      <w:r w:rsidRPr="00A334DE">
        <w:rPr>
          <w:rFonts w:cs="Arial" w:hint="cs"/>
          <w:b/>
          <w:bCs/>
          <w:sz w:val="28"/>
          <w:szCs w:val="28"/>
          <w:rtl/>
        </w:rPr>
        <w:t>דבר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אכזרי</w:t>
      </w:r>
    </w:p>
    <w:p w14:paraId="49409A99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כשבפי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עדיין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רוחשת</w:t>
      </w:r>
    </w:p>
    <w:p w14:paraId="4E77BD18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</w:p>
    <w:p w14:paraId="629E0F91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וגם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הלילה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נישן</w:t>
      </w:r>
    </w:p>
    <w:p w14:paraId="64C82350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איך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בכלל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נישן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כשאת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כאן</w:t>
      </w:r>
      <w:r w:rsidRPr="00A334DE">
        <w:rPr>
          <w:rFonts w:cs="Arial"/>
          <w:b/>
          <w:bCs/>
          <w:sz w:val="28"/>
          <w:szCs w:val="28"/>
          <w:rtl/>
        </w:rPr>
        <w:t>?</w:t>
      </w:r>
    </w:p>
    <w:p w14:paraId="6CFF94A5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מנוחה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בוא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השמש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העולה</w:t>
      </w:r>
    </w:p>
    <w:p w14:paraId="23F65CF4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כמו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זו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ראיתי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מימי</w:t>
      </w:r>
    </w:p>
    <w:p w14:paraId="3D58BC68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מנוחה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בוא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השמש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העולה</w:t>
      </w:r>
    </w:p>
    <w:p w14:paraId="1040AB5D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איך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אמנע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בצל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של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חסרונה</w:t>
      </w:r>
    </w:p>
    <w:p w14:paraId="1BFAD080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מלשרוף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עוד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יום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בהמתנה</w:t>
      </w:r>
      <w:r w:rsidRPr="00A334DE">
        <w:rPr>
          <w:rFonts w:cs="Arial"/>
          <w:b/>
          <w:bCs/>
          <w:sz w:val="28"/>
          <w:szCs w:val="28"/>
          <w:rtl/>
        </w:rPr>
        <w:t>?</w:t>
      </w:r>
    </w:p>
    <w:p w14:paraId="001D7D72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כזו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אני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ראיתי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לפחות</w:t>
      </w:r>
    </w:p>
    <w:p w14:paraId="066221B6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מאז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לקחתי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נשימה</w:t>
      </w:r>
    </w:p>
    <w:p w14:paraId="7DB3E56F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</w:p>
    <w:p w14:paraId="7975C2E0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ואין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מנוחה</w:t>
      </w:r>
    </w:p>
    <w:p w14:paraId="35C2067C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תראי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השמש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כבר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עלתה</w:t>
      </w:r>
    </w:p>
    <w:p w14:paraId="6F7F874E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מן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דבר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כזה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תנומה</w:t>
      </w:r>
    </w:p>
    <w:p w14:paraId="0A76A763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אחת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שלא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דוגלת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בשתיקה</w:t>
      </w:r>
    </w:p>
    <w:p w14:paraId="050031BF" w14:textId="77777777" w:rsidR="00A334DE" w:rsidRPr="00A334DE" w:rsidRDefault="00A334DE" w:rsidP="00A334DE">
      <w:pPr>
        <w:rPr>
          <w:b/>
          <w:bCs/>
          <w:sz w:val="28"/>
          <w:szCs w:val="28"/>
          <w:rtl/>
        </w:rPr>
      </w:pP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, </w:t>
      </w:r>
      <w:r w:rsidRPr="00A334DE">
        <w:rPr>
          <w:rFonts w:cs="Arial" w:hint="cs"/>
          <w:b/>
          <w:bCs/>
          <w:sz w:val="28"/>
          <w:szCs w:val="28"/>
          <w:rtl/>
        </w:rPr>
        <w:t>את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לא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צריכה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גם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לנסות</w:t>
      </w:r>
    </w:p>
    <w:p w14:paraId="4D302B51" w14:textId="73812960" w:rsidR="00A334DE" w:rsidRPr="00A334DE" w:rsidRDefault="00A334DE" w:rsidP="00A334DE">
      <w:pPr>
        <w:rPr>
          <w:b/>
          <w:bCs/>
          <w:sz w:val="28"/>
          <w:szCs w:val="28"/>
        </w:rPr>
      </w:pPr>
      <w:r w:rsidRPr="00A334DE">
        <w:rPr>
          <w:rFonts w:cs="Arial" w:hint="cs"/>
          <w:b/>
          <w:bCs/>
          <w:sz w:val="28"/>
          <w:szCs w:val="28"/>
          <w:rtl/>
        </w:rPr>
        <w:t>אפילו</w:t>
      </w:r>
      <w:r w:rsidRPr="00A334DE">
        <w:rPr>
          <w:rFonts w:cs="Arial"/>
          <w:b/>
          <w:bCs/>
          <w:sz w:val="28"/>
          <w:szCs w:val="28"/>
          <w:rtl/>
        </w:rPr>
        <w:t xml:space="preserve"> </w:t>
      </w:r>
      <w:r w:rsidRPr="00A334DE">
        <w:rPr>
          <w:rFonts w:cs="Arial" w:hint="cs"/>
          <w:b/>
          <w:bCs/>
          <w:sz w:val="28"/>
          <w:szCs w:val="28"/>
          <w:rtl/>
        </w:rPr>
        <w:t>לשנייה</w:t>
      </w:r>
    </w:p>
    <w:sectPr w:rsidR="00A334DE" w:rsidRPr="00A334DE" w:rsidSect="00C2528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4DE"/>
    <w:rsid w:val="00A334DE"/>
    <w:rsid w:val="00BE1676"/>
    <w:rsid w:val="00C25289"/>
    <w:rsid w:val="00F50454"/>
    <w:rsid w:val="00FE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7C3B8"/>
  <w15:chartTrackingRefBased/>
  <w15:docId w15:val="{A13404DF-7136-4450-B979-E41936A2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334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4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4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4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4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4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4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4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4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4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4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4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4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4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4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4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4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4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4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4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4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4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4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4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4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4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4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4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4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159</Words>
  <Characters>800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Asraf</dc:creator>
  <cp:keywords/>
  <dc:description/>
  <cp:lastModifiedBy>Chen Asraf</cp:lastModifiedBy>
  <cp:revision>1</cp:revision>
  <dcterms:created xsi:type="dcterms:W3CDTF">2024-03-01T20:11:00Z</dcterms:created>
  <dcterms:modified xsi:type="dcterms:W3CDTF">2024-03-01T20:15:00Z</dcterms:modified>
</cp:coreProperties>
</file>