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99D11" w14:textId="3B5A008A" w:rsidR="00F50454" w:rsidRPr="00FF0A7A" w:rsidRDefault="00FF0A7A">
      <w:pPr>
        <w:rPr>
          <w:sz w:val="36"/>
          <w:szCs w:val="36"/>
        </w:rPr>
      </w:pPr>
      <w:r w:rsidRPr="00FF0A7A">
        <w:rPr>
          <w:rFonts w:hint="cs"/>
          <w:b/>
          <w:bCs/>
          <w:sz w:val="40"/>
          <w:szCs w:val="40"/>
          <w:rtl/>
        </w:rPr>
        <w:t>קרדיטים</w:t>
      </w:r>
      <w:r w:rsidR="000011EF">
        <w:rPr>
          <w:b/>
          <w:bCs/>
          <w:sz w:val="40"/>
          <w:szCs w:val="40"/>
        </w:rPr>
        <w:t xml:space="preserve"> //  </w:t>
      </w:r>
      <w:r w:rsidR="000011EF">
        <w:rPr>
          <w:rFonts w:hint="cs"/>
          <w:b/>
          <w:bCs/>
          <w:sz w:val="40"/>
          <w:szCs w:val="40"/>
          <w:rtl/>
        </w:rPr>
        <w:t>פעימות</w:t>
      </w:r>
      <w:r w:rsidRPr="00FF0A7A">
        <w:rPr>
          <w:sz w:val="36"/>
          <w:szCs w:val="36"/>
          <w:rtl/>
        </w:rPr>
        <w:br/>
      </w:r>
      <w:r w:rsidRPr="00FF0A7A">
        <w:rPr>
          <w:sz w:val="36"/>
          <w:szCs w:val="36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מילים ולחן: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 xml:space="preserve">הפקה ועיבוד: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>גיטרה</w:t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 ושירה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: חן </w:t>
      </w:r>
      <w:proofErr w:type="spellStart"/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אסרף</w:t>
      </w:r>
      <w:proofErr w:type="spellEnd"/>
      <w:r w:rsidR="0063290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קלידים: </w:t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אמיתי קורץ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כ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>לי הקשה: עומר בדולח</w:t>
      </w:r>
      <w:r w:rsidR="000011EF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שירות נוספות: ארד אבני, אומה </w:t>
      </w:r>
      <w:proofErr w:type="spellStart"/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ספנג׳ין</w:t>
      </w:r>
      <w:proofErr w:type="spellEnd"/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, מיה מעיין, </w:t>
      </w:r>
      <w:proofErr w:type="spellStart"/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ילי</w:t>
      </w:r>
      <w:proofErr w:type="spellEnd"/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 מעיין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  <w:t>מיקס</w:t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 xml:space="preserve"> ומאסטר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: </w:t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ירון מוהר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t xml:space="preserve"> 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="000011EF">
        <w:rPr>
          <w:rFonts w:ascii="Roboto" w:hAnsi="Roboto" w:hint="cs"/>
          <w:color w:val="0D0D0D"/>
          <w:sz w:val="36"/>
          <w:szCs w:val="36"/>
          <w:shd w:val="clear" w:color="auto" w:fill="FFFFFF"/>
          <w:rtl/>
        </w:rPr>
        <w:t>צילום עטיפה: ענת גבריאל</w:t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  <w:r w:rsidRPr="00FF0A7A">
        <w:rPr>
          <w:rFonts w:ascii="Roboto" w:hAnsi="Roboto"/>
          <w:color w:val="0D0D0D"/>
          <w:sz w:val="36"/>
          <w:szCs w:val="36"/>
          <w:shd w:val="clear" w:color="auto" w:fill="FFFFFF"/>
          <w:rtl/>
        </w:rPr>
        <w:br/>
      </w:r>
    </w:p>
    <w:sectPr w:rsidR="00F50454" w:rsidRPr="00FF0A7A" w:rsidSect="0083455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A7A"/>
    <w:rsid w:val="000011EF"/>
    <w:rsid w:val="0019180B"/>
    <w:rsid w:val="0063290A"/>
    <w:rsid w:val="006647A5"/>
    <w:rsid w:val="00834556"/>
    <w:rsid w:val="00BE1676"/>
    <w:rsid w:val="00F50454"/>
    <w:rsid w:val="00FE493D"/>
    <w:rsid w:val="00FF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C245"/>
  <w15:chartTrackingRefBased/>
  <w15:docId w15:val="{D087506F-D55C-4964-A5EB-EA8E00C8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FF0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A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A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A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A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Asraf</dc:creator>
  <cp:keywords/>
  <dc:description/>
  <cp:lastModifiedBy>Chen Asraf</cp:lastModifiedBy>
  <cp:revision>4</cp:revision>
  <dcterms:created xsi:type="dcterms:W3CDTF">2024-03-01T20:11:00Z</dcterms:created>
  <dcterms:modified xsi:type="dcterms:W3CDTF">2025-06-04T17:53:00Z</dcterms:modified>
</cp:coreProperties>
</file>